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16" w:rsidRDefault="00AA4116" w:rsidP="00AA4116">
      <w:pPr>
        <w:spacing w:after="0" w:line="240" w:lineRule="auto"/>
        <w:ind w:left="5184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Utenos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kolegijos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neformali</w:t>
      </w:r>
      <w:r w:rsidR="000F49B4">
        <w:rPr>
          <w:rFonts w:ascii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oj</w:t>
      </w:r>
      <w:r w:rsidR="000F49B4">
        <w:rPr>
          <w:rFonts w:ascii="Times New Roman" w:hAnsi="Times New Roman" w:cs="Times New Roman"/>
          <w:color w:val="000000"/>
          <w:sz w:val="20"/>
          <w:szCs w:val="20"/>
        </w:rPr>
        <w:t>u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savišvietos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būdu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įgytų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kompetencijų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susijusių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aukštuoju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mokslu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vertinimo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pripažinimo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tvarkos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aprašo</w:t>
      </w:r>
      <w:proofErr w:type="spellEnd"/>
    </w:p>
    <w:p w:rsidR="00AA4116" w:rsidRDefault="00AA4116" w:rsidP="00AA411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7</w:t>
      </w: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priedas</w:t>
      </w:r>
    </w:p>
    <w:p w:rsidR="00AA4116" w:rsidRPr="00F35570" w:rsidRDefault="00AA4116" w:rsidP="00AA41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</w:pPr>
      <w:r w:rsidRPr="00F35570"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>UTENOS KOLEGIJA</w:t>
      </w:r>
    </w:p>
    <w:p w:rsidR="00AA4116" w:rsidRDefault="00AA4116" w:rsidP="00AA41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</w:pPr>
      <w:r w:rsidRPr="00F35570"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>TESTAVIMO REZULTATAI IR IŠVADOS</w:t>
      </w:r>
    </w:p>
    <w:p w:rsidR="00AA4116" w:rsidRDefault="00AA4116" w:rsidP="00AA41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....................................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 ......</w:t>
      </w:r>
    </w:p>
    <w:p w:rsidR="00AA4116" w:rsidRPr="00F35570" w:rsidRDefault="00AA4116" w:rsidP="00AA4116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                          (data)</w:t>
      </w:r>
    </w:p>
    <w:p w:rsidR="00AA4116" w:rsidRDefault="00AA4116" w:rsidP="00AA4116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</w:p>
    <w:p w:rsidR="00AA4116" w:rsidRDefault="00AA4116" w:rsidP="00AA411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Kandidatas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Vertintojas/</w:t>
      </w:r>
      <w:r w:rsidRPr="00746E71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Ekspertas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........................................................................................................................</w:t>
      </w:r>
    </w:p>
    <w:p w:rsidR="00AA4116" w:rsidRPr="00C544C9" w:rsidRDefault="00AA4116" w:rsidP="00AA4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val="lt-LT" w:eastAsia="lt-LT"/>
        </w:rPr>
      </w:pPr>
      <w:r>
        <w:rPr>
          <w:rFonts w:ascii="Times New Roman" w:hAnsi="Times New Roman"/>
          <w:bCs/>
          <w:sz w:val="18"/>
          <w:szCs w:val="18"/>
          <w:lang w:val="lt-LT" w:eastAsia="lt-LT"/>
        </w:rPr>
        <w:t>(</w:t>
      </w:r>
      <w:r w:rsidRPr="00C544C9">
        <w:rPr>
          <w:rFonts w:ascii="Times New Roman" w:hAnsi="Times New Roman"/>
          <w:bCs/>
          <w:sz w:val="18"/>
          <w:szCs w:val="18"/>
          <w:lang w:val="lt-LT" w:eastAsia="lt-LT"/>
        </w:rPr>
        <w:t>pedagoginis vardas, vardas, pavardė)</w:t>
      </w:r>
    </w:p>
    <w:p w:rsidR="00AA4116" w:rsidRPr="00C544C9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C544C9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Vertintojas/Ekspertas</w:t>
      </w:r>
      <w:r w:rsidRPr="00C544C9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......................................................................................................................................</w:t>
      </w:r>
    </w:p>
    <w:p w:rsidR="00AA4116" w:rsidRPr="00C544C9" w:rsidRDefault="00AA4116" w:rsidP="00AA4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val="lt-LT" w:eastAsia="lt-LT"/>
        </w:rPr>
      </w:pPr>
      <w:r w:rsidRPr="00C544C9">
        <w:rPr>
          <w:rFonts w:ascii="Times New Roman" w:hAnsi="Times New Roman"/>
          <w:bCs/>
          <w:sz w:val="18"/>
          <w:szCs w:val="18"/>
          <w:lang w:val="lt-LT" w:eastAsia="lt-LT"/>
        </w:rPr>
        <w:t>(vardas, pavardė)</w:t>
      </w:r>
    </w:p>
    <w:p w:rsidR="00AA4116" w:rsidRPr="00C544C9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C544C9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Vertintojas/Ekspertas</w:t>
      </w:r>
      <w:r w:rsidRPr="00C544C9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........................................................................................................................</w:t>
      </w:r>
    </w:p>
    <w:p w:rsidR="00AA4116" w:rsidRPr="0013473F" w:rsidRDefault="00AA4116" w:rsidP="00AA4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lt-LT"/>
        </w:rPr>
      </w:pPr>
      <w:r w:rsidRPr="00C544C9">
        <w:rPr>
          <w:rFonts w:ascii="Times New Roman" w:hAnsi="Times New Roman"/>
          <w:bCs/>
          <w:sz w:val="18"/>
          <w:szCs w:val="18"/>
          <w:lang w:eastAsia="lt-LT"/>
        </w:rPr>
        <w:t>(</w:t>
      </w:r>
      <w:proofErr w:type="spellStart"/>
      <w:proofErr w:type="gramStart"/>
      <w:r w:rsidRPr="00C544C9">
        <w:rPr>
          <w:rFonts w:ascii="Times New Roman" w:hAnsi="Times New Roman"/>
          <w:bCs/>
          <w:sz w:val="18"/>
          <w:szCs w:val="18"/>
          <w:lang w:eastAsia="lt-LT"/>
        </w:rPr>
        <w:t>vardas</w:t>
      </w:r>
      <w:proofErr w:type="spellEnd"/>
      <w:proofErr w:type="gramEnd"/>
      <w:r w:rsidRPr="00C544C9">
        <w:rPr>
          <w:rFonts w:ascii="Times New Roman" w:hAnsi="Times New Roman"/>
          <w:bCs/>
          <w:sz w:val="18"/>
          <w:szCs w:val="18"/>
          <w:lang w:eastAsia="lt-LT"/>
        </w:rPr>
        <w:t xml:space="preserve">, </w:t>
      </w:r>
      <w:proofErr w:type="spellStart"/>
      <w:r w:rsidRPr="00C544C9">
        <w:rPr>
          <w:rFonts w:ascii="Times New Roman" w:hAnsi="Times New Roman"/>
          <w:bCs/>
          <w:sz w:val="18"/>
          <w:szCs w:val="18"/>
          <w:lang w:eastAsia="lt-LT"/>
        </w:rPr>
        <w:t>pavardė</w:t>
      </w:r>
      <w:proofErr w:type="spellEnd"/>
      <w:r w:rsidRPr="00C544C9">
        <w:rPr>
          <w:rFonts w:ascii="Times New Roman" w:hAnsi="Times New Roman"/>
          <w:bCs/>
          <w:sz w:val="18"/>
          <w:szCs w:val="18"/>
          <w:lang w:eastAsia="lt-LT"/>
        </w:rPr>
        <w:t>)</w:t>
      </w:r>
    </w:p>
    <w:p w:rsidR="00AA4116" w:rsidRPr="005008E8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AA4116" w:rsidRPr="00CC2013" w:rsidTr="000268A7">
        <w:tc>
          <w:tcPr>
            <w:tcW w:w="4898" w:type="dxa"/>
          </w:tcPr>
          <w:p w:rsidR="00AA4116" w:rsidRPr="00CC2013" w:rsidRDefault="00AA4116" w:rsidP="000268A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CC2013">
              <w:rPr>
                <w:rFonts w:ascii="Times New Roman" w:hAnsi="Times New Roman" w:cs="Times New Roman"/>
                <w:b/>
                <w:lang w:val="lt-LT"/>
              </w:rPr>
              <w:t>Vertinama kompetencija</w:t>
            </w:r>
          </w:p>
        </w:tc>
        <w:tc>
          <w:tcPr>
            <w:tcW w:w="4899" w:type="dxa"/>
          </w:tcPr>
          <w:p w:rsidR="00AA4116" w:rsidRPr="00CC2013" w:rsidRDefault="00AA4116" w:rsidP="000268A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CC2013">
              <w:rPr>
                <w:rFonts w:ascii="Times New Roman" w:hAnsi="Times New Roman" w:cs="Times New Roman"/>
                <w:b/>
                <w:lang w:val="lt-LT"/>
              </w:rPr>
              <w:t>Vertinimo rezultatai</w:t>
            </w:r>
          </w:p>
        </w:tc>
      </w:tr>
      <w:tr w:rsidR="00AA4116" w:rsidRPr="00CC2013" w:rsidTr="000268A7">
        <w:tc>
          <w:tcPr>
            <w:tcW w:w="4898" w:type="dxa"/>
          </w:tcPr>
          <w:p w:rsidR="00AA4116" w:rsidRPr="00CC2013" w:rsidRDefault="00AA4116" w:rsidP="000268A7">
            <w:pPr>
              <w:rPr>
                <w:lang w:val="lt-LT"/>
              </w:rPr>
            </w:pPr>
          </w:p>
        </w:tc>
        <w:tc>
          <w:tcPr>
            <w:tcW w:w="4899" w:type="dxa"/>
          </w:tcPr>
          <w:p w:rsidR="00AA4116" w:rsidRPr="00CC2013" w:rsidRDefault="00AA4116" w:rsidP="000268A7">
            <w:pPr>
              <w:rPr>
                <w:lang w:val="lt-LT"/>
              </w:rPr>
            </w:pPr>
          </w:p>
        </w:tc>
      </w:tr>
      <w:tr w:rsidR="00AA4116" w:rsidRPr="00CC2013" w:rsidTr="000268A7">
        <w:tc>
          <w:tcPr>
            <w:tcW w:w="4898" w:type="dxa"/>
          </w:tcPr>
          <w:p w:rsidR="00AA4116" w:rsidRPr="00CC2013" w:rsidRDefault="00AA4116" w:rsidP="000268A7">
            <w:pPr>
              <w:rPr>
                <w:lang w:val="lt-LT"/>
              </w:rPr>
            </w:pPr>
          </w:p>
        </w:tc>
        <w:tc>
          <w:tcPr>
            <w:tcW w:w="4899" w:type="dxa"/>
          </w:tcPr>
          <w:p w:rsidR="00AA4116" w:rsidRPr="00CC2013" w:rsidRDefault="00AA4116" w:rsidP="000268A7">
            <w:pPr>
              <w:rPr>
                <w:lang w:val="lt-LT"/>
              </w:rPr>
            </w:pPr>
          </w:p>
        </w:tc>
      </w:tr>
      <w:tr w:rsidR="00AA4116" w:rsidRPr="00CC2013" w:rsidTr="000268A7">
        <w:tc>
          <w:tcPr>
            <w:tcW w:w="4898" w:type="dxa"/>
          </w:tcPr>
          <w:p w:rsidR="00AA4116" w:rsidRPr="00CC2013" w:rsidRDefault="00AA4116" w:rsidP="000268A7">
            <w:pPr>
              <w:rPr>
                <w:lang w:val="lt-LT"/>
              </w:rPr>
            </w:pPr>
          </w:p>
        </w:tc>
        <w:tc>
          <w:tcPr>
            <w:tcW w:w="4899" w:type="dxa"/>
          </w:tcPr>
          <w:p w:rsidR="00AA4116" w:rsidRPr="00CC2013" w:rsidRDefault="00AA4116" w:rsidP="000268A7">
            <w:pPr>
              <w:rPr>
                <w:lang w:val="lt-LT"/>
              </w:rPr>
            </w:pPr>
          </w:p>
        </w:tc>
      </w:tr>
      <w:tr w:rsidR="00AA4116" w:rsidRPr="00CC2013" w:rsidTr="000268A7">
        <w:tc>
          <w:tcPr>
            <w:tcW w:w="4898" w:type="dxa"/>
          </w:tcPr>
          <w:p w:rsidR="00AA4116" w:rsidRPr="00CC2013" w:rsidRDefault="00AA4116" w:rsidP="000268A7">
            <w:pPr>
              <w:rPr>
                <w:lang w:val="lt-LT"/>
              </w:rPr>
            </w:pPr>
          </w:p>
        </w:tc>
        <w:tc>
          <w:tcPr>
            <w:tcW w:w="4899" w:type="dxa"/>
          </w:tcPr>
          <w:p w:rsidR="00AA4116" w:rsidRPr="00CC2013" w:rsidRDefault="00AA4116" w:rsidP="000268A7">
            <w:pPr>
              <w:rPr>
                <w:lang w:val="lt-LT"/>
              </w:rPr>
            </w:pPr>
          </w:p>
        </w:tc>
      </w:tr>
      <w:tr w:rsidR="00AA4116" w:rsidRPr="00CC2013" w:rsidTr="000268A7">
        <w:tc>
          <w:tcPr>
            <w:tcW w:w="4898" w:type="dxa"/>
          </w:tcPr>
          <w:p w:rsidR="00AA4116" w:rsidRPr="00CC2013" w:rsidRDefault="00AA4116" w:rsidP="000268A7">
            <w:pPr>
              <w:rPr>
                <w:lang w:val="lt-LT"/>
              </w:rPr>
            </w:pPr>
          </w:p>
        </w:tc>
        <w:tc>
          <w:tcPr>
            <w:tcW w:w="4899" w:type="dxa"/>
          </w:tcPr>
          <w:p w:rsidR="00AA4116" w:rsidRPr="00CC2013" w:rsidRDefault="00AA4116" w:rsidP="000268A7">
            <w:pPr>
              <w:rPr>
                <w:lang w:val="lt-LT"/>
              </w:rPr>
            </w:pPr>
          </w:p>
        </w:tc>
      </w:tr>
    </w:tbl>
    <w:p w:rsidR="00AA4116" w:rsidRDefault="00AA4116" w:rsidP="00AA4116">
      <w:pPr>
        <w:rPr>
          <w:lang w:val="lt-LT"/>
        </w:rPr>
      </w:pP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Galutinės testavimo išvados</w:t>
      </w:r>
      <w:r w:rsidRPr="00F26743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: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</w:t>
      </w:r>
    </w:p>
    <w:p w:rsidR="00AA4116" w:rsidRPr="00C544C9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</w:t>
      </w:r>
    </w:p>
    <w:p w:rsidR="00AA4116" w:rsidRDefault="00AA4116" w:rsidP="00AA411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</w:p>
    <w:p w:rsidR="00AA4116" w:rsidRPr="00F26743" w:rsidRDefault="00AA4116" w:rsidP="00AA411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Vertintojai/Ekspertai: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            ................................................             ................................................................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  (parašas)                                                                     (vardas, pavardė)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             ................................................             ...............................................................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  (parašas)                                                                     (vardas, pavardė)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</w:p>
    <w:p w:rsidR="00AA4116" w:rsidRPr="00F26743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...............................................              ...............................................................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  (parašas)                                                                     (vardas, pavardė)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Su išvadomis susipažinau </w:t>
      </w: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</w:p>
    <w:p w:rsidR="00AA4116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F26743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Kandidatas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...............................................              ...............................................................</w:t>
      </w:r>
    </w:p>
    <w:p w:rsidR="00AA4116" w:rsidRPr="0018665E" w:rsidRDefault="00AA4116" w:rsidP="00AA4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(parašas)                                                                     (vardas, pavardė)</w:t>
      </w:r>
    </w:p>
    <w:p w:rsidR="00AA4116" w:rsidRPr="00586A12" w:rsidRDefault="00AA4116" w:rsidP="00AA4116">
      <w:pPr>
        <w:rPr>
          <w:lang w:val="lt-LT"/>
        </w:rPr>
      </w:pPr>
    </w:p>
    <w:p w:rsidR="00D81DA2" w:rsidRDefault="00D81DA2"/>
    <w:sectPr w:rsidR="00D81DA2" w:rsidSect="00586A12">
      <w:pgSz w:w="11906" w:h="16838"/>
      <w:pgMar w:top="851" w:right="794" w:bottom="851" w:left="153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16"/>
    <w:rsid w:val="000F49B4"/>
    <w:rsid w:val="00AA4116"/>
    <w:rsid w:val="00D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A4116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A4116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2</cp:revision>
  <dcterms:created xsi:type="dcterms:W3CDTF">2017-08-23T10:40:00Z</dcterms:created>
  <dcterms:modified xsi:type="dcterms:W3CDTF">2017-08-30T12:31:00Z</dcterms:modified>
</cp:coreProperties>
</file>